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0FA246C2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B165DE">
        <w:rPr>
          <w:rFonts w:ascii="Times New Roman" w:hAnsi="Times New Roman"/>
          <w:b/>
          <w:color w:val="000000"/>
          <w:spacing w:val="6"/>
          <w:szCs w:val="24"/>
        </w:rPr>
        <w:t>449352</w:t>
      </w:r>
    </w:p>
    <w:p w14:paraId="312D8FFF" w14:textId="7C5DCCFA" w:rsidR="00214424" w:rsidRPr="001F3A08" w:rsidRDefault="00214424" w:rsidP="00097766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137E4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FALNS VAGONU </w:t>
      </w:r>
      <w:r w:rsidR="00B165DE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KAYNAKLI İMALAT</w:t>
      </w:r>
      <w:r w:rsidR="00137E4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MALZEME</w:t>
      </w:r>
      <w:r w:rsidR="0009776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A</w:t>
      </w:r>
      <w:r w:rsidR="00137E4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LIMI</w:t>
      </w:r>
    </w:p>
    <w:p w14:paraId="3BF9F7A3" w14:textId="132300CB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137E48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B165DE">
        <w:rPr>
          <w:rFonts w:ascii="Times New Roman" w:hAnsi="Times New Roman"/>
          <w:b/>
          <w:color w:val="000000"/>
          <w:spacing w:val="6"/>
          <w:szCs w:val="24"/>
        </w:rPr>
        <w:t>7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137E48">
        <w:rPr>
          <w:rFonts w:ascii="Times New Roman" w:hAnsi="Times New Roman"/>
          <w:b/>
          <w:color w:val="000000"/>
          <w:spacing w:val="6"/>
          <w:szCs w:val="24"/>
        </w:rPr>
        <w:t>4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74D133B8" w:rsidR="00214424" w:rsidRPr="00214424" w:rsidRDefault="00137E48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spacing w:val="6"/>
          <w:szCs w:val="24"/>
        </w:rPr>
        <w:t xml:space="preserve">FALNS VAGONU </w:t>
      </w:r>
      <w:r w:rsidR="00B165DE">
        <w:rPr>
          <w:rFonts w:ascii="Times New Roman" w:hAnsi="Times New Roman"/>
          <w:b/>
          <w:i/>
          <w:spacing w:val="6"/>
          <w:szCs w:val="24"/>
        </w:rPr>
        <w:t>KAYNAKLI İMALAT</w:t>
      </w:r>
      <w:r>
        <w:rPr>
          <w:rFonts w:ascii="Times New Roman" w:hAnsi="Times New Roman"/>
          <w:b/>
          <w:i/>
          <w:spacing w:val="6"/>
          <w:szCs w:val="24"/>
        </w:rPr>
        <w:t xml:space="preserve"> MALZEME ALIMI</w:t>
      </w:r>
      <w:r w:rsidR="00893171">
        <w:rPr>
          <w:rFonts w:ascii="Times New Roman" w:hAnsi="Times New Roman"/>
          <w:i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  <w:bookmarkStart w:id="0" w:name="_GoBack"/>
      <w:bookmarkEnd w:id="0"/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4406557F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MALZEME TALEP MODELİ VE TEKNİK </w:t>
      </w:r>
      <w:r w:rsidR="00137E48">
        <w:rPr>
          <w:rFonts w:ascii="Times New Roman" w:hAnsi="Times New Roman"/>
          <w:bCs/>
          <w:i w:val="0"/>
          <w:color w:val="000000"/>
          <w:sz w:val="22"/>
          <w:szCs w:val="22"/>
        </w:rPr>
        <w:t>DOKÜMANINA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97766"/>
    <w:rsid w:val="000C79E2"/>
    <w:rsid w:val="000D7AA2"/>
    <w:rsid w:val="000E10C8"/>
    <w:rsid w:val="00137E4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165DE"/>
    <w:rsid w:val="00C8776C"/>
    <w:rsid w:val="00C9297A"/>
    <w:rsid w:val="00CC10E1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HALİL YİĞİT</cp:lastModifiedBy>
  <cp:revision>118</cp:revision>
  <dcterms:created xsi:type="dcterms:W3CDTF">2021-12-27T08:33:00Z</dcterms:created>
  <dcterms:modified xsi:type="dcterms:W3CDTF">2026-03-09T10:54:00Z</dcterms:modified>
</cp:coreProperties>
</file>